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3CF1" w14:textId="77777777" w:rsidR="00645835" w:rsidRPr="00645835" w:rsidRDefault="00645835" w:rsidP="00645835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645835">
        <w:rPr>
          <w:rFonts w:ascii="Cambria" w:hAnsi="Cambria"/>
          <w:b/>
          <w:bCs/>
          <w:sz w:val="28"/>
          <w:szCs w:val="28"/>
          <w:u w:val="single"/>
        </w:rPr>
        <w:t>Śpiewa Babcia, śpiewa Dziadek</w:t>
      </w:r>
    </w:p>
    <w:p w14:paraId="1CF3BF1F" w14:textId="77777777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>1. Wymyśliły wesołe nutki piosenkę dla babci i dziadka.</w:t>
      </w:r>
    </w:p>
    <w:p w14:paraId="4DF7CC5F" w14:textId="77777777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>Miś ją zagra na bębenku, a Pajacyk na kołatkach.</w:t>
      </w:r>
    </w:p>
    <w:p w14:paraId="3668369F" w14:textId="77777777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>Tamburynem potrząsa Lala, po przedszkolu niosą się dźwięki.</w:t>
      </w:r>
    </w:p>
    <w:p w14:paraId="570450FF" w14:textId="77777777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>I po chwili zgodny chórek nuci refren tej piosenki.</w:t>
      </w:r>
    </w:p>
    <w:p w14:paraId="5BA41B4E" w14:textId="3C48527A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 xml:space="preserve">                </w:t>
      </w:r>
      <w:r w:rsidRPr="00645835">
        <w:rPr>
          <w:rFonts w:ascii="Cambria" w:hAnsi="Cambria"/>
          <w:sz w:val="24"/>
          <w:szCs w:val="24"/>
        </w:rPr>
        <w:t>Ref.: Śpiewa babcia, śpiewa dziadek, śpiewam ja.</w:t>
      </w:r>
    </w:p>
    <w:p w14:paraId="41B862EA" w14:textId="3B4CAE9C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 xml:space="preserve">                </w:t>
      </w:r>
      <w:r w:rsidRPr="00645835">
        <w:rPr>
          <w:rFonts w:ascii="Cambria" w:hAnsi="Cambria"/>
          <w:sz w:val="24"/>
          <w:szCs w:val="24"/>
        </w:rPr>
        <w:t>Jak to miło, gdy piosenkę każdy zna.</w:t>
      </w:r>
    </w:p>
    <w:p w14:paraId="59B79435" w14:textId="1AF4D6EE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 xml:space="preserve">                </w:t>
      </w:r>
      <w:r w:rsidRPr="00645835">
        <w:rPr>
          <w:rFonts w:ascii="Cambria" w:hAnsi="Cambria"/>
          <w:sz w:val="24"/>
          <w:szCs w:val="24"/>
        </w:rPr>
        <w:t>Nutki chętnie nam wtórują: mi, mi, la.</w:t>
      </w:r>
    </w:p>
    <w:p w14:paraId="72BD8FFD" w14:textId="3C541E35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 xml:space="preserve">                </w:t>
      </w:r>
      <w:r w:rsidRPr="00645835">
        <w:rPr>
          <w:rFonts w:ascii="Cambria" w:hAnsi="Cambria"/>
          <w:sz w:val="24"/>
          <w:szCs w:val="24"/>
        </w:rPr>
        <w:t xml:space="preserve">Śpiewa chórek na trzy głosy: </w:t>
      </w:r>
      <w:proofErr w:type="spellStart"/>
      <w:r w:rsidRPr="00645835">
        <w:rPr>
          <w:rFonts w:ascii="Cambria" w:hAnsi="Cambria"/>
          <w:sz w:val="24"/>
          <w:szCs w:val="24"/>
        </w:rPr>
        <w:t>tra</w:t>
      </w:r>
      <w:proofErr w:type="spellEnd"/>
      <w:r w:rsidRPr="00645835">
        <w:rPr>
          <w:rFonts w:ascii="Cambria" w:hAnsi="Cambria"/>
          <w:sz w:val="24"/>
          <w:szCs w:val="24"/>
        </w:rPr>
        <w:t>, la, la.</w:t>
      </w:r>
    </w:p>
    <w:p w14:paraId="6D49DBD6" w14:textId="77777777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>2. Wyskoczyły z piosenki nutki. Do tańca porwały się żwawo:</w:t>
      </w:r>
    </w:p>
    <w:p w14:paraId="4583958E" w14:textId="77777777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>jedna z babcią, druga z dziadkiem, para w lewo, para w prawo.</w:t>
      </w:r>
    </w:p>
    <w:p w14:paraId="640D4951" w14:textId="77777777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>Roztańczone wołają nutki: wszyscy bawią się dziś wspaniale.</w:t>
      </w:r>
    </w:p>
    <w:p w14:paraId="6CC2955E" w14:textId="77777777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>Na Dzień Babci i Dzień Dziadka najpiękniejszy bal nad bale.</w:t>
      </w:r>
    </w:p>
    <w:p w14:paraId="7FE93B65" w14:textId="1B65F9A8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 xml:space="preserve">                 </w:t>
      </w:r>
      <w:r w:rsidRPr="00645835">
        <w:rPr>
          <w:rFonts w:ascii="Cambria" w:hAnsi="Cambria"/>
          <w:sz w:val="24"/>
          <w:szCs w:val="24"/>
        </w:rPr>
        <w:t>Ref.: Tańczy babcia, tańczy dziadek, tańczę ja.</w:t>
      </w:r>
    </w:p>
    <w:p w14:paraId="31988276" w14:textId="3B868EC7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 xml:space="preserve">                 </w:t>
      </w:r>
      <w:r w:rsidRPr="00645835">
        <w:rPr>
          <w:rFonts w:ascii="Cambria" w:hAnsi="Cambria"/>
          <w:sz w:val="24"/>
          <w:szCs w:val="24"/>
        </w:rPr>
        <w:t>Do kółeczka zapraszają nutki nas.</w:t>
      </w:r>
    </w:p>
    <w:p w14:paraId="42D1AA94" w14:textId="167D14D6" w:rsidR="00645835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 xml:space="preserve">                 </w:t>
      </w:r>
      <w:r w:rsidRPr="00645835">
        <w:rPr>
          <w:rFonts w:ascii="Cambria" w:hAnsi="Cambria"/>
          <w:sz w:val="24"/>
          <w:szCs w:val="24"/>
        </w:rPr>
        <w:t>Przytupują, podskakują, hop, la, la.</w:t>
      </w:r>
    </w:p>
    <w:p w14:paraId="52F26E6A" w14:textId="296A536B" w:rsidR="000758C3" w:rsidRPr="00645835" w:rsidRDefault="00645835" w:rsidP="00645835">
      <w:pPr>
        <w:rPr>
          <w:rFonts w:ascii="Cambria" w:hAnsi="Cambria"/>
          <w:sz w:val="24"/>
          <w:szCs w:val="24"/>
        </w:rPr>
      </w:pPr>
      <w:r w:rsidRPr="00645835">
        <w:rPr>
          <w:rFonts w:ascii="Cambria" w:hAnsi="Cambria"/>
          <w:sz w:val="24"/>
          <w:szCs w:val="24"/>
        </w:rPr>
        <w:t xml:space="preserve">                 </w:t>
      </w:r>
      <w:r w:rsidRPr="00645835">
        <w:rPr>
          <w:rFonts w:ascii="Cambria" w:hAnsi="Cambria"/>
          <w:sz w:val="24"/>
          <w:szCs w:val="24"/>
        </w:rPr>
        <w:t>Bal dla babci, bal dla dziadka, na sto dwa.</w:t>
      </w:r>
    </w:p>
    <w:p w14:paraId="6F0F04B0" w14:textId="2E33C575" w:rsidR="00645835" w:rsidRDefault="00645835" w:rsidP="00645835">
      <w:pPr>
        <w:rPr>
          <w:sz w:val="24"/>
          <w:szCs w:val="24"/>
        </w:rPr>
      </w:pPr>
    </w:p>
    <w:p w14:paraId="6D1A7E70" w14:textId="77777777" w:rsidR="00645835" w:rsidRPr="00645835" w:rsidRDefault="00645835" w:rsidP="00645835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645835">
        <w:rPr>
          <w:rFonts w:ascii="Cambria" w:hAnsi="Cambria" w:cs="Arial"/>
          <w:b/>
          <w:bCs/>
          <w:sz w:val="24"/>
          <w:szCs w:val="24"/>
          <w:u w:val="single"/>
          <w:shd w:val="clear" w:color="auto" w:fill="FFFFFF"/>
          <w:lang w:eastAsia="pl-PL"/>
        </w:rPr>
        <w:t xml:space="preserve">Wiersz </w:t>
      </w:r>
    </w:p>
    <w:p w14:paraId="132AD42D" w14:textId="2C718274" w:rsidR="00645835" w:rsidRPr="00645835" w:rsidRDefault="00645835" w:rsidP="00645835">
      <w:pPr>
        <w:jc w:val="center"/>
        <w:rPr>
          <w:sz w:val="24"/>
          <w:szCs w:val="24"/>
        </w:rPr>
      </w:pP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Gdy tata ciągle w pracy,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a mama jest zajęta,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babcia i dziadek zawsze mają czas.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Dlatego wnuki bardzo kochają Was.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Gdy tata w delegacji,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a mama ciągle w pracy, .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to babcia da kolację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na starej, srebrnej tacy.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A kiedy przyjdą strachy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pod wieczór albo z rana,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u kogo najbezpieczniej-</w:t>
      </w:r>
      <w:r w:rsidRPr="00645835">
        <w:rPr>
          <w:rFonts w:ascii="Cambria" w:hAnsi="Cambria" w:cs="Arial"/>
          <w:sz w:val="24"/>
          <w:szCs w:val="24"/>
          <w:lang w:eastAsia="pl-PL"/>
        </w:rPr>
        <w:br/>
      </w:r>
      <w:r w:rsidRPr="00645835">
        <w:rPr>
          <w:rFonts w:ascii="Cambria" w:hAnsi="Cambria" w:cs="Arial"/>
          <w:sz w:val="24"/>
          <w:szCs w:val="24"/>
          <w:shd w:val="clear" w:color="auto" w:fill="FFFFFF"/>
          <w:lang w:eastAsia="pl-PL"/>
        </w:rPr>
        <w:t>u dziadka na kolanach!</w:t>
      </w:r>
    </w:p>
    <w:sectPr w:rsidR="00645835" w:rsidRPr="0064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35"/>
    <w:rsid w:val="00645835"/>
    <w:rsid w:val="00C22C6C"/>
    <w:rsid w:val="00D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EE0D"/>
  <w15:chartTrackingRefBased/>
  <w15:docId w15:val="{0A04DC83-1EBC-4749-BCD2-57E22F4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EWCIA</dc:creator>
  <cp:keywords/>
  <dc:description/>
  <cp:lastModifiedBy>EWCIA</cp:lastModifiedBy>
  <cp:revision>1</cp:revision>
  <dcterms:created xsi:type="dcterms:W3CDTF">2022-01-08T19:17:00Z</dcterms:created>
  <dcterms:modified xsi:type="dcterms:W3CDTF">2022-01-08T19:25:00Z</dcterms:modified>
</cp:coreProperties>
</file>