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2E" w:rsidRDefault="00BD18DA" w:rsidP="009F172E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5260975</wp:posOffset>
            </wp:positionH>
            <wp:positionV relativeFrom="margin">
              <wp:align>top</wp:align>
            </wp:positionV>
            <wp:extent cx="1029970" cy="1196340"/>
            <wp:effectExtent l="19050" t="0" r="0" b="0"/>
            <wp:wrapSquare wrapText="bothSides"/>
            <wp:docPr id="3" name="Obraz 1" descr="Bajka o choince - Święta jeżyka Cypriana | Bajki Zasypi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jka o choince - Święta jeżyka Cypriana | Bajki Zasypiank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72E">
        <w:rPr>
          <w:rFonts w:ascii="Times New Roman" w:hAnsi="Times New Roman" w:cs="Times New Roman"/>
          <w:b/>
          <w:sz w:val="24"/>
          <w:szCs w:val="24"/>
        </w:rPr>
        <w:t>INFORMACJE O ZADANIACH REALIZOWANYCH                                       W PRZEDSZKOLU</w:t>
      </w:r>
    </w:p>
    <w:p w:rsidR="009F172E" w:rsidRDefault="009F172E" w:rsidP="009F172E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D503A8" w:rsidRPr="00D503A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A36380" w:rsidRPr="00A3638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MAGIA ŚWIĄT BOŻEGO NARODZENIA W RÓŻNYCH KRAJACH</w:t>
      </w:r>
      <w:r w:rsidR="00D503A8" w:rsidRPr="00D503A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”  </w:t>
      </w:r>
    </w:p>
    <w:p w:rsidR="009F172E" w:rsidRDefault="009F172E" w:rsidP="009F172E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A3638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13.12 – 24</w:t>
      </w:r>
      <w:r w:rsidR="00D503A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.12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2021</w:t>
      </w:r>
      <w:r>
        <w:t xml:space="preserve"> 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9F172E" w:rsidTr="00B66B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E" w:rsidRDefault="009F172E" w:rsidP="00B66B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E" w:rsidRDefault="009F172E" w:rsidP="00B66B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9F172E" w:rsidTr="00B66B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2E" w:rsidRDefault="009F172E" w:rsidP="00B66B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- wie, w jakim miesiącu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są 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>Święta Bożego Narodzenia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wyjaśnia pojęcie: tradycja</w:t>
            </w:r>
            <w:r>
              <w:rPr>
                <w:rFonts w:ascii="Times New Roman" w:hAnsi="Times New Roman" w:cs="Times New Roman"/>
                <w:color w:val="000000" w:themeColor="text1"/>
              </w:rPr>
              <w:t>, kartka świąteczna, iluminacja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nazywa choinkę, jaką ma w domu: sztuczna, żywa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wymieni członków swojej rodziny</w:t>
            </w:r>
          </w:p>
          <w:p w:rsidR="009F172E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zapamięta wielkopolskie dania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świąteczne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: śledź, karp, zupa grzybowa, barszcz czerwony,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makiełki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>, makowiec, piernik, strucla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>dostrzega odmienność języków w różnych krajach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odróżnia tradycję słania życzeń w dawnych czasach (kartki świąteczne) i teraz (SMS, e-mail)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wymieni swoje rodzinne świąteczne tradycje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nazywa tradycje świąteczne w Polsce: ubieranie choinki, wspólna wieczerza wigilijna, dzielenie się opłatkiem, wypatrywanie pierwszej gwiazdki, kolędowanie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wie, że Wigilia w Polsce jest 24 grudnia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wie, że pojawia się 12 potraw podczas Wigilii w Polsce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wymienia potrawy, które pojawiają się u niego na wigilijnym stole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- wymienia elementy świątecznego nakrycia do stołu wigilijnego - obrus, serwetki, talerz płaski, talerz głęboki, sztućce, ozdoby  - świeczki, </w:t>
            </w:r>
            <w:r>
              <w:rPr>
                <w:rFonts w:ascii="Times New Roman" w:hAnsi="Times New Roman" w:cs="Times New Roman"/>
                <w:color w:val="000000" w:themeColor="text1"/>
              </w:rPr>
              <w:t>itp.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zapamięta życzenia w różnych językach: niemiecki (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Frohe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Weihnachten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>), angielski (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Merry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Christmas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>), włoski (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Buon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Natale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>), hiszpański (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Feliz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Navidad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poprawnie wypowiada nazwy życzeń w poszczególnych krajach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rozpoznaje flagę: Hiszpanii, Wielkiej Brytanii, Niemiec, Włoch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- dostrzega różnicę miedzy flagą polską a flagą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 krajów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- zapamięta tradycje w innych krajach: w Ameryce Mikołaj wchodzi przez komin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i zostawia prezenty w skarpetach; we Włoszech czarownica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Befana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 zostawia prezenty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w styczniu a niegrzeczne dzieci dostają węgiel; w Szwecji nie ma Mikołaja lecz </w:t>
            </w:r>
            <w:proofErr w:type="spellStart"/>
            <w:r w:rsidRPr="00EA2BB9">
              <w:rPr>
                <w:rFonts w:ascii="Times New Roman" w:hAnsi="Times New Roman" w:cs="Times New Roman"/>
                <w:color w:val="000000" w:themeColor="text1"/>
              </w:rPr>
              <w:t>Jultomte</w:t>
            </w:r>
            <w:proofErr w:type="spellEnd"/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 (Bożonarodzeniowy Krasnal), który zostawia w prezentach wierszyk lub zagadkę;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>w Hiszpanii prezenty przynoszą Trzej Królowie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wie, jakich słów grzecznościowych używamy, gdy wręczamy albo otrzymujemy prezent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wyjaśni istotę dzielenia się z innymi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rozpoznaje flagę: Hiszpania, Wielka Brytania, Włochy, Niemcy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zna potoczną nazwę wilczomlecza nadobnego – gwiazda betlejemska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nazywa 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>budowę wilczomlecza: liście, kwiaty, owoce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rozpozna charakterystyczne obiekty znanych miast: Rzym, Paryż, Londyn, Nowy Jork, Berlin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wymienia elementy dekoracji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świątecznych</w:t>
            </w:r>
            <w:r w:rsidRPr="00EA2BB9">
              <w:rPr>
                <w:rFonts w:ascii="Times New Roman" w:hAnsi="Times New Roman" w:cs="Times New Roman"/>
                <w:color w:val="000000" w:themeColor="text1"/>
              </w:rPr>
              <w:t xml:space="preserve">: bombki, lampki, łańcuch itp. 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2BB9">
              <w:rPr>
                <w:rFonts w:ascii="Times New Roman" w:hAnsi="Times New Roman" w:cs="Times New Roman"/>
                <w:color w:val="000000" w:themeColor="text1"/>
              </w:rPr>
              <w:t>- wskazuje różnice pomiędzy dekoracjami</w:t>
            </w:r>
          </w:p>
          <w:p w:rsidR="00EA2BB9" w:rsidRPr="005A1540" w:rsidRDefault="00EA2BB9" w:rsidP="00EA2B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172E" w:rsidTr="00B66B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2E" w:rsidRDefault="009F172E" w:rsidP="00B6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2E" w:rsidRDefault="009F172E" w:rsidP="00B66B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wypowiada się na temat </w:t>
            </w:r>
            <w:r w:rsidRPr="00EA2BB9">
              <w:rPr>
                <w:rFonts w:ascii="Times New Roman" w:hAnsi="Times New Roman" w:cs="Times New Roman"/>
              </w:rPr>
              <w:t>tego, która dekoracja podoba mu się najbardziej, argumentuje swój wybór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wypowiada się poprawnie pod względem gramatycznym i artykulacyjnym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odrysowanie kształtu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składa</w:t>
            </w:r>
            <w:r>
              <w:rPr>
                <w:rFonts w:ascii="Times New Roman" w:hAnsi="Times New Roman" w:cs="Times New Roman"/>
              </w:rPr>
              <w:t>nie kartki</w:t>
            </w:r>
            <w:r w:rsidRPr="00EA2BB9">
              <w:rPr>
                <w:rFonts w:ascii="Times New Roman" w:hAnsi="Times New Roman" w:cs="Times New Roman"/>
              </w:rPr>
              <w:t xml:space="preserve"> na pół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stemplowanie</w:t>
            </w:r>
            <w:r w:rsidRPr="00EA2BB9">
              <w:rPr>
                <w:rFonts w:ascii="Times New Roman" w:hAnsi="Times New Roman" w:cs="Times New Roman"/>
              </w:rPr>
              <w:t xml:space="preserve"> palcem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poprawn</w:t>
            </w:r>
            <w:r>
              <w:rPr>
                <w:rFonts w:ascii="Times New Roman" w:hAnsi="Times New Roman" w:cs="Times New Roman"/>
              </w:rPr>
              <w:t>e posługiwanie</w:t>
            </w:r>
            <w:r w:rsidRPr="00EA2BB9">
              <w:rPr>
                <w:rFonts w:ascii="Times New Roman" w:hAnsi="Times New Roman" w:cs="Times New Roman"/>
              </w:rPr>
              <w:t xml:space="preserve"> się klejem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lastRenderedPageBreak/>
              <w:t>- przykleja</w:t>
            </w:r>
            <w:r>
              <w:rPr>
                <w:rFonts w:ascii="Times New Roman" w:hAnsi="Times New Roman" w:cs="Times New Roman"/>
              </w:rPr>
              <w:t>nie gotowych elementów</w:t>
            </w:r>
          </w:p>
          <w:p w:rsidR="009F172E" w:rsidRDefault="00EA2BB9" w:rsidP="00EA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modelowanie</w:t>
            </w:r>
            <w:r w:rsidRPr="00EA2BB9">
              <w:rPr>
                <w:rFonts w:ascii="Times New Roman" w:hAnsi="Times New Roman" w:cs="Times New Roman"/>
              </w:rPr>
              <w:t xml:space="preserve"> kulki z kawałków bibuły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poprawne posługiwanie się klejem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malowanie pędzlem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EA2BB9" w:rsidRPr="005A1540" w:rsidRDefault="00EA2BB9" w:rsidP="00EA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układanie obrazka według wzoru</w:t>
            </w:r>
          </w:p>
          <w:p w:rsidR="009F172E" w:rsidRPr="009F172E" w:rsidRDefault="009F172E" w:rsidP="009F172E">
            <w:pPr>
              <w:pStyle w:val="Akapitzlist1"/>
              <w:ind w:left="0"/>
              <w:rPr>
                <w:rFonts w:cstheme="minorHAnsi" w:hint="eastAsia"/>
                <w:color w:val="000000" w:themeColor="text1"/>
                <w:sz w:val="22"/>
                <w:szCs w:val="22"/>
              </w:rPr>
            </w:pPr>
            <w:r w:rsidRPr="009F172E">
              <w:rPr>
                <w:rFonts w:cstheme="minorHAnsi"/>
                <w:color w:val="000000" w:themeColor="text1"/>
                <w:sz w:val="22"/>
                <w:szCs w:val="22"/>
              </w:rPr>
              <w:t>- przelicza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nie </w:t>
            </w:r>
            <w:r w:rsidR="00EA2BB9">
              <w:rPr>
                <w:rFonts w:cstheme="minorHAnsi"/>
                <w:color w:val="000000" w:themeColor="text1"/>
                <w:sz w:val="22"/>
                <w:szCs w:val="22"/>
              </w:rPr>
              <w:t>elementów w zakresie 0 -10</w:t>
            </w:r>
          </w:p>
          <w:p w:rsidR="009F172E" w:rsidRPr="009F172E" w:rsidRDefault="009F172E" w:rsidP="009F172E">
            <w:pPr>
              <w:pStyle w:val="Akapitzlist1"/>
              <w:ind w:left="0"/>
              <w:rPr>
                <w:rFonts w:cstheme="minorHAnsi" w:hint="eastAsia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 szacowanie</w:t>
            </w:r>
            <w:r w:rsidRPr="009F172E">
              <w:rPr>
                <w:rFonts w:cstheme="minorHAnsi"/>
                <w:color w:val="000000" w:themeColor="text1"/>
                <w:sz w:val="22"/>
                <w:szCs w:val="22"/>
              </w:rPr>
              <w:t>: dużo, mało</w:t>
            </w:r>
          </w:p>
          <w:p w:rsidR="0013480F" w:rsidRPr="0013480F" w:rsidRDefault="0013480F" w:rsidP="0013480F">
            <w:pPr>
              <w:rPr>
                <w:rFonts w:ascii="Times New Roman" w:hAnsi="Times New Roman" w:cs="Times New Roman"/>
              </w:rPr>
            </w:pPr>
            <w:r>
              <w:rPr>
                <w:rFonts w:ascii="Liberation Serif" w:eastAsia="SimSun" w:hAnsi="Liberation Serif" w:cstheme="minorHAnsi"/>
                <w:color w:val="000000" w:themeColor="text1"/>
                <w:kern w:val="3"/>
                <w:lang w:eastAsia="zh-CN" w:bidi="hi-IN"/>
              </w:rPr>
              <w:t xml:space="preserve">- </w:t>
            </w:r>
            <w:r w:rsidRPr="0013480F">
              <w:rPr>
                <w:rFonts w:ascii="Times New Roman" w:hAnsi="Times New Roman" w:cs="Times New Roman"/>
              </w:rPr>
              <w:t>orientuje się w schemacie ciała i kierunkach prawa - lewa</w:t>
            </w:r>
          </w:p>
          <w:p w:rsidR="0013480F" w:rsidRPr="0013480F" w:rsidRDefault="0013480F" w:rsidP="0013480F">
            <w:pPr>
              <w:rPr>
                <w:rFonts w:ascii="Times New Roman" w:hAnsi="Times New Roman" w:cs="Times New Roman"/>
              </w:rPr>
            </w:pPr>
            <w:r w:rsidRPr="0013480F">
              <w:rPr>
                <w:rFonts w:ascii="Times New Roman" w:hAnsi="Times New Roman" w:cs="Times New Roman"/>
              </w:rPr>
              <w:t>- nazywa palce u rąk</w:t>
            </w:r>
          </w:p>
          <w:p w:rsidR="0013480F" w:rsidRDefault="0013480F" w:rsidP="0013480F">
            <w:pPr>
              <w:rPr>
                <w:rFonts w:ascii="Times New Roman" w:hAnsi="Times New Roman" w:cs="Times New Roman"/>
              </w:rPr>
            </w:pPr>
            <w:r w:rsidRPr="0013480F">
              <w:rPr>
                <w:rFonts w:ascii="Times New Roman" w:hAnsi="Times New Roman" w:cs="Times New Roman"/>
              </w:rPr>
              <w:t>- powtarza krótką rymowankę</w:t>
            </w:r>
          </w:p>
          <w:p w:rsidR="00EA2BB9" w:rsidRPr="0013480F" w:rsidRDefault="00EA2BB9" w:rsidP="0013480F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poprawnie układa kartkę: poziomo / pionowo</w:t>
            </w:r>
          </w:p>
          <w:p w:rsidR="0013480F" w:rsidRPr="0013480F" w:rsidRDefault="0013480F" w:rsidP="0013480F">
            <w:pPr>
              <w:rPr>
                <w:rFonts w:ascii="Times New Roman" w:hAnsi="Times New Roman" w:cs="Times New Roman"/>
              </w:rPr>
            </w:pPr>
            <w:r w:rsidRPr="0013480F">
              <w:rPr>
                <w:rFonts w:ascii="Times New Roman" w:hAnsi="Times New Roman" w:cs="Times New Roman"/>
              </w:rPr>
              <w:t>- wodzi palcem po wzorze cyfry</w:t>
            </w:r>
          </w:p>
          <w:p w:rsidR="0013480F" w:rsidRPr="0013480F" w:rsidRDefault="0013480F" w:rsidP="0013480F">
            <w:pPr>
              <w:rPr>
                <w:rFonts w:ascii="Times New Roman" w:hAnsi="Times New Roman" w:cs="Times New Roman"/>
              </w:rPr>
            </w:pPr>
            <w:r w:rsidRPr="0013480F">
              <w:rPr>
                <w:rFonts w:ascii="Times New Roman" w:hAnsi="Times New Roman" w:cs="Times New Roman"/>
              </w:rPr>
              <w:t xml:space="preserve">- prawidłowo rysuje cyfrę </w:t>
            </w:r>
            <w:r w:rsidR="00EA2BB9">
              <w:rPr>
                <w:rFonts w:ascii="Times New Roman" w:hAnsi="Times New Roman" w:cs="Times New Roman"/>
              </w:rPr>
              <w:t>3</w:t>
            </w:r>
            <w:r w:rsidRPr="0013480F">
              <w:rPr>
                <w:rFonts w:ascii="Times New Roman" w:hAnsi="Times New Roman" w:cs="Times New Roman"/>
              </w:rPr>
              <w:t xml:space="preserve"> według wzoru i bez niego</w:t>
            </w:r>
          </w:p>
          <w:p w:rsidR="00EA2BB9" w:rsidRPr="0013480F" w:rsidRDefault="0013480F" w:rsidP="00134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posługiwanie się </w:t>
            </w:r>
            <w:r w:rsidRPr="0013480F">
              <w:rPr>
                <w:rFonts w:ascii="Times New Roman" w:hAnsi="Times New Roman" w:cs="Times New Roman"/>
              </w:rPr>
              <w:t>aspektem porządkowym i kardynalnym</w:t>
            </w:r>
          </w:p>
          <w:p w:rsidR="0013480F" w:rsidRPr="0013480F" w:rsidRDefault="00EA2BB9" w:rsidP="00134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cyfrę 3</w:t>
            </w:r>
          </w:p>
          <w:p w:rsidR="009F172E" w:rsidRPr="005A1540" w:rsidRDefault="0013480F" w:rsidP="00B66BBB">
            <w:pPr>
              <w:rPr>
                <w:rFonts w:ascii="Times New Roman" w:hAnsi="Times New Roman" w:cs="Times New Roman"/>
              </w:rPr>
            </w:pPr>
            <w:r w:rsidRPr="0013480F">
              <w:rPr>
                <w:rFonts w:ascii="Times New Roman" w:hAnsi="Times New Roman" w:cs="Times New Roman"/>
              </w:rPr>
              <w:t xml:space="preserve">- orientuje się w kierunkach w przestrzeni </w:t>
            </w:r>
          </w:p>
          <w:p w:rsidR="009F172E" w:rsidRPr="005A1540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9F172E" w:rsidRPr="005A1540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nauka na pamięć piosenki pt. </w:t>
            </w:r>
            <w:r w:rsidR="00EA2BB9" w:rsidRPr="00EA2BB9">
              <w:rPr>
                <w:rFonts w:ascii="Times New Roman" w:hAnsi="Times New Roman" w:cs="Times New Roman"/>
                <w:i/>
              </w:rPr>
              <w:t>„Świąteczne życzenia” sł. Agnieszka Borowiecka, muz. Andrzej Zagajewski</w:t>
            </w:r>
          </w:p>
          <w:p w:rsidR="009F172E" w:rsidRPr="005A1540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9F172E" w:rsidRPr="005A1540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9F172E" w:rsidRPr="005A1540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9F172E" w:rsidRPr="005A1540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9F172E" w:rsidRPr="005A1540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9F172E" w:rsidRDefault="009F172E" w:rsidP="00B66BBB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13480F" w:rsidRDefault="0013480F" w:rsidP="00B66BBB">
            <w:pPr>
              <w:rPr>
                <w:rFonts w:ascii="Times New Roman" w:hAnsi="Times New Roman" w:cs="Times New Roman"/>
              </w:rPr>
            </w:pPr>
            <w:r w:rsidRPr="0013480F">
              <w:rPr>
                <w:rFonts w:ascii="Times New Roman" w:hAnsi="Times New Roman" w:cs="Times New Roman"/>
              </w:rPr>
              <w:t>- akompaniuje do piosenki na instrume</w:t>
            </w:r>
            <w:r>
              <w:rPr>
                <w:rFonts w:ascii="Times New Roman" w:hAnsi="Times New Roman" w:cs="Times New Roman"/>
              </w:rPr>
              <w:t xml:space="preserve">ncie: bębenek, </w:t>
            </w:r>
            <w:r w:rsidR="00EA2BB9">
              <w:rPr>
                <w:rFonts w:ascii="Times New Roman" w:hAnsi="Times New Roman" w:cs="Times New Roman"/>
              </w:rPr>
              <w:t>dzwonki, trójkąt muzyczny</w:t>
            </w:r>
          </w:p>
          <w:p w:rsidR="009F172E" w:rsidRDefault="009F172E" w:rsidP="009F1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rytmizowanie fragmentu</w:t>
            </w:r>
            <w:r w:rsidRPr="009F172E">
              <w:rPr>
                <w:rFonts w:ascii="Times New Roman" w:hAnsi="Times New Roman" w:cs="Times New Roman"/>
              </w:rPr>
              <w:t xml:space="preserve"> tekstu 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 znane mu kolędy</w:t>
            </w:r>
          </w:p>
          <w:p w:rsidR="009F172E" w:rsidRPr="005A1540" w:rsidRDefault="009F172E" w:rsidP="009F172E">
            <w:pPr>
              <w:rPr>
                <w:rFonts w:ascii="Times New Roman" w:hAnsi="Times New Roman" w:cs="Times New Roman"/>
              </w:rPr>
            </w:pPr>
            <w:r w:rsidRPr="009F172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wydłużanie fazy wydechowej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dobiera się w parę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próbuje utrzymać równowagę ciała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poprawnie wykonuje skłon do przodu oraz skrętoskłony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stosuje się do odpowiednich pozycji wyjściowych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samodzielnie składa ubrania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EA2BB9">
              <w:rPr>
                <w:rFonts w:ascii="Times New Roman" w:hAnsi="Times New Roman" w:cs="Times New Roman"/>
              </w:rPr>
              <w:t>czworakuje</w:t>
            </w:r>
            <w:proofErr w:type="spellEnd"/>
            <w:r w:rsidRPr="00EA2BB9">
              <w:rPr>
                <w:rFonts w:ascii="Times New Roman" w:hAnsi="Times New Roman" w:cs="Times New Roman"/>
              </w:rPr>
              <w:t xml:space="preserve"> 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poprawnie podskakuje obunóż</w:t>
            </w:r>
          </w:p>
          <w:p w:rsidR="00EA2BB9" w:rsidRPr="00EA2BB9" w:rsidRDefault="00EA2BB9" w:rsidP="00EA2BB9">
            <w:pPr>
              <w:rPr>
                <w:rFonts w:ascii="Times New Roman" w:hAnsi="Times New Roman" w:cs="Times New Roman"/>
              </w:rPr>
            </w:pPr>
            <w:r w:rsidRPr="00EA2BB9">
              <w:rPr>
                <w:rFonts w:ascii="Times New Roman" w:hAnsi="Times New Roman" w:cs="Times New Roman"/>
              </w:rPr>
              <w:t>- sprawnie ustawia się w rozsypce, rzędzie</w:t>
            </w:r>
          </w:p>
          <w:p w:rsidR="00EA2BB9" w:rsidRDefault="00EA2BB9" w:rsidP="00EA2BB9">
            <w:pPr>
              <w:rPr>
                <w:rFonts w:ascii="Times New Roman" w:hAnsi="Times New Roman" w:cs="Times New Roman"/>
              </w:rPr>
            </w:pPr>
          </w:p>
          <w:p w:rsidR="009F172E" w:rsidRPr="005A1540" w:rsidRDefault="009F172E" w:rsidP="00EA2BB9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JĘZYK ANGIELSKI:</w:t>
            </w:r>
          </w:p>
          <w:p w:rsidR="00D503A8" w:rsidRPr="005A1540" w:rsidRDefault="001839A8" w:rsidP="001839A8">
            <w:pPr>
              <w:rPr>
                <w:rFonts w:ascii="Times New Roman" w:hAnsi="Times New Roman" w:cs="Times New Roman"/>
              </w:rPr>
            </w:pPr>
            <w:r w:rsidRPr="001839A8">
              <w:rPr>
                <w:rFonts w:ascii="Times New Roman" w:hAnsi="Times New Roman" w:cs="Times New Roman"/>
              </w:rPr>
              <w:t xml:space="preserve">CHRISTMAS TIME: </w:t>
            </w:r>
            <w:proofErr w:type="spellStart"/>
            <w:r w:rsidRPr="001839A8">
              <w:rPr>
                <w:rFonts w:ascii="Times New Roman" w:hAnsi="Times New Roman" w:cs="Times New Roman"/>
              </w:rPr>
              <w:t>Chritmas</w:t>
            </w:r>
            <w:proofErr w:type="spellEnd"/>
            <w:r w:rsidRPr="00183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9A8">
              <w:rPr>
                <w:rFonts w:ascii="Times New Roman" w:hAnsi="Times New Roman" w:cs="Times New Roman"/>
              </w:rPr>
              <w:t>tree</w:t>
            </w:r>
            <w:proofErr w:type="spellEnd"/>
            <w:r w:rsidRPr="001839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9A8">
              <w:rPr>
                <w:rFonts w:ascii="Times New Roman" w:hAnsi="Times New Roman" w:cs="Times New Roman"/>
              </w:rPr>
              <w:t>Chritmas</w:t>
            </w:r>
            <w:proofErr w:type="spellEnd"/>
            <w:r w:rsidRPr="00183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9A8">
              <w:rPr>
                <w:rFonts w:ascii="Times New Roman" w:hAnsi="Times New Roman" w:cs="Times New Roman"/>
              </w:rPr>
              <w:t>decorations</w:t>
            </w:r>
            <w:proofErr w:type="spellEnd"/>
            <w:r w:rsidRPr="001839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9A8">
              <w:rPr>
                <w:rFonts w:ascii="Times New Roman" w:hAnsi="Times New Roman" w:cs="Times New Roman"/>
              </w:rPr>
              <w:t>presents</w:t>
            </w:r>
            <w:proofErr w:type="spellEnd"/>
            <w:r w:rsidRPr="001839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9A8">
              <w:rPr>
                <w:rFonts w:ascii="Times New Roman" w:hAnsi="Times New Roman" w:cs="Times New Roman"/>
              </w:rPr>
              <w:t>balls</w:t>
            </w:r>
            <w:proofErr w:type="spellEnd"/>
            <w:r w:rsidRPr="001839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9A8">
              <w:rPr>
                <w:rFonts w:ascii="Times New Roman" w:hAnsi="Times New Roman" w:cs="Times New Roman"/>
              </w:rPr>
              <w:t>lights</w:t>
            </w:r>
            <w:proofErr w:type="spellEnd"/>
            <w:r w:rsidRPr="001839A8">
              <w:rPr>
                <w:rFonts w:ascii="Times New Roman" w:hAnsi="Times New Roman" w:cs="Times New Roman"/>
              </w:rPr>
              <w:t>, star – choinka, świąteczne dekoracje, prezenty, bombki, światełka, gwiazda</w:t>
            </w:r>
          </w:p>
        </w:tc>
      </w:tr>
      <w:tr w:rsidR="009F172E" w:rsidTr="00B66BBB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2E" w:rsidRDefault="009F172E" w:rsidP="00B66B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0F" w:rsidRPr="0013480F" w:rsidRDefault="0013480F" w:rsidP="007F65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480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F656D">
              <w:rPr>
                <w:rFonts w:ascii="Times New Roman" w:hAnsi="Times New Roman" w:cs="Times New Roman"/>
                <w:color w:val="000000" w:themeColor="text1"/>
              </w:rPr>
              <w:t xml:space="preserve">tradycje </w:t>
            </w:r>
            <w:r w:rsidR="00F13F00">
              <w:rPr>
                <w:rFonts w:ascii="Times New Roman" w:hAnsi="Times New Roman" w:cs="Times New Roman"/>
                <w:color w:val="000000" w:themeColor="text1"/>
              </w:rPr>
              <w:t>świąteczne</w:t>
            </w:r>
          </w:p>
        </w:tc>
      </w:tr>
    </w:tbl>
    <w:p w:rsidR="009F172E" w:rsidRDefault="009F172E" w:rsidP="009F172E"/>
    <w:p w:rsidR="009F172E" w:rsidRDefault="009F172E" w:rsidP="009F172E"/>
    <w:p w:rsidR="009F172E" w:rsidRDefault="009F172E" w:rsidP="009F172E"/>
    <w:p w:rsidR="00303CA0" w:rsidRDefault="00303CA0"/>
    <w:sectPr w:rsidR="00303CA0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F172E"/>
    <w:rsid w:val="0013480F"/>
    <w:rsid w:val="001839A8"/>
    <w:rsid w:val="00303CA0"/>
    <w:rsid w:val="007F656D"/>
    <w:rsid w:val="009F172E"/>
    <w:rsid w:val="00A36380"/>
    <w:rsid w:val="00BD18DA"/>
    <w:rsid w:val="00BD34ED"/>
    <w:rsid w:val="00D503A8"/>
    <w:rsid w:val="00EA2BB9"/>
    <w:rsid w:val="00F1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F172E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F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dcterms:created xsi:type="dcterms:W3CDTF">2021-12-03T19:41:00Z</dcterms:created>
  <dcterms:modified xsi:type="dcterms:W3CDTF">2021-12-12T10:47:00Z</dcterms:modified>
</cp:coreProperties>
</file>