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F438" w14:textId="77777777" w:rsidR="00C84B4C" w:rsidRPr="00C84B4C" w:rsidRDefault="00C84B4C" w:rsidP="00C84B4C">
      <w:pPr>
        <w:rPr>
          <w:b/>
          <w:bCs/>
          <w:sz w:val="24"/>
          <w:szCs w:val="24"/>
          <w:u w:val="single"/>
        </w:rPr>
      </w:pPr>
      <w:r w:rsidRPr="00C84B4C">
        <w:rPr>
          <w:b/>
          <w:bCs/>
          <w:sz w:val="24"/>
          <w:szCs w:val="24"/>
          <w:u w:val="single"/>
        </w:rPr>
        <w:t>Jesienne zwyczaje zwierząt - piosenka</w:t>
      </w:r>
    </w:p>
    <w:p w14:paraId="3408095F" w14:textId="28ED0F36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1. </w:t>
      </w:r>
      <w:r w:rsidRPr="00C84B4C">
        <w:rPr>
          <w:sz w:val="24"/>
          <w:szCs w:val="24"/>
        </w:rPr>
        <w:t>Jesień chodzi po lesie,</w:t>
      </w:r>
    </w:p>
    <w:p w14:paraId="335C5342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pięknie z wiatrem tańczy, </w:t>
      </w:r>
    </w:p>
    <w:p w14:paraId="77F2EB55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a na niebie ptaków klucz </w:t>
      </w:r>
    </w:p>
    <w:p w14:paraId="3D3B0C59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pobyt w kraju kończy. </w:t>
      </w:r>
    </w:p>
    <w:p w14:paraId="1D557E89" w14:textId="284177BF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            </w:t>
      </w:r>
      <w:r w:rsidRPr="00C84B4C">
        <w:rPr>
          <w:sz w:val="24"/>
          <w:szCs w:val="24"/>
        </w:rPr>
        <w:t xml:space="preserve">Ref. To zwierząt są zwyczaje, </w:t>
      </w:r>
    </w:p>
    <w:p w14:paraId="73E41D31" w14:textId="0BB4A51B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                    </w:t>
      </w:r>
      <w:r w:rsidRPr="00C84B4C">
        <w:rPr>
          <w:sz w:val="24"/>
          <w:szCs w:val="24"/>
        </w:rPr>
        <w:t xml:space="preserve">wędrówka w ciepłe kraje </w:t>
      </w:r>
    </w:p>
    <w:p w14:paraId="2FC9E6A1" w14:textId="648766D2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                     </w:t>
      </w:r>
      <w:r w:rsidRPr="00C84B4C">
        <w:rPr>
          <w:sz w:val="24"/>
          <w:szCs w:val="24"/>
        </w:rPr>
        <w:t xml:space="preserve">lub wielkie zapasy </w:t>
      </w:r>
    </w:p>
    <w:p w14:paraId="5B58368A" w14:textId="3E2A4094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                     </w:t>
      </w:r>
      <w:r w:rsidRPr="00C84B4C">
        <w:rPr>
          <w:sz w:val="24"/>
          <w:szCs w:val="24"/>
        </w:rPr>
        <w:t>na przyszłe, zimne czasy.</w:t>
      </w:r>
    </w:p>
    <w:p w14:paraId="428311B3" w14:textId="6928E46E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2. </w:t>
      </w:r>
      <w:r w:rsidRPr="00C84B4C">
        <w:rPr>
          <w:sz w:val="24"/>
          <w:szCs w:val="24"/>
        </w:rPr>
        <w:t xml:space="preserve">Niedźwiedź w gawrze mości się, </w:t>
      </w:r>
    </w:p>
    <w:p w14:paraId="394ADC0A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mały borsuk węszy. </w:t>
      </w:r>
    </w:p>
    <w:p w14:paraId="07E84793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Jeszcze trochę chciałby zjeść, </w:t>
      </w:r>
    </w:p>
    <w:p w14:paraId="750E8101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zanim sen go zmęczy. </w:t>
      </w:r>
    </w:p>
    <w:p w14:paraId="487802D1" w14:textId="78A9D34E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              </w:t>
      </w:r>
      <w:r w:rsidRPr="00C84B4C">
        <w:rPr>
          <w:sz w:val="24"/>
          <w:szCs w:val="24"/>
        </w:rPr>
        <w:t xml:space="preserve">Ref. To zwierząt są zwyczaje… </w:t>
      </w:r>
    </w:p>
    <w:p w14:paraId="3F10E4B7" w14:textId="7FE785A2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3. </w:t>
      </w:r>
      <w:r w:rsidRPr="00C84B4C">
        <w:rPr>
          <w:sz w:val="24"/>
          <w:szCs w:val="24"/>
        </w:rPr>
        <w:t xml:space="preserve">Wiewióreczka do dziupli </w:t>
      </w:r>
    </w:p>
    <w:p w14:paraId="062323B0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swe zapasy niesie: </w:t>
      </w:r>
    </w:p>
    <w:p w14:paraId="0D1CDD4C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ma nasiona i grzyby, </w:t>
      </w:r>
    </w:p>
    <w:p w14:paraId="27627597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co znalazła w lesie. </w:t>
      </w:r>
    </w:p>
    <w:p w14:paraId="0745F88D" w14:textId="222B61DB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                 </w:t>
      </w:r>
      <w:r w:rsidRPr="00C84B4C">
        <w:rPr>
          <w:sz w:val="24"/>
          <w:szCs w:val="24"/>
        </w:rPr>
        <w:t xml:space="preserve">Ref. To zwierząt są zwyczaje… </w:t>
      </w:r>
    </w:p>
    <w:p w14:paraId="225CF2C5" w14:textId="53BAECD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4. </w:t>
      </w:r>
      <w:r w:rsidRPr="00C84B4C">
        <w:rPr>
          <w:sz w:val="24"/>
          <w:szCs w:val="24"/>
        </w:rPr>
        <w:t xml:space="preserve">W ciepłej norce wierci się </w:t>
      </w:r>
    </w:p>
    <w:p w14:paraId="62DA3639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świstaków rodzina. </w:t>
      </w:r>
    </w:p>
    <w:p w14:paraId="685F0D8F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W stercie liści ziewa jeż, </w:t>
      </w:r>
    </w:p>
    <w:p w14:paraId="21981386" w14:textId="77777777" w:rsidR="00C84B4C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niestraszna mu zima. </w:t>
      </w:r>
    </w:p>
    <w:p w14:paraId="25A5E83C" w14:textId="09598080" w:rsidR="000758C3" w:rsidRPr="00C84B4C" w:rsidRDefault="00C84B4C" w:rsidP="00C84B4C">
      <w:pPr>
        <w:rPr>
          <w:sz w:val="24"/>
          <w:szCs w:val="24"/>
        </w:rPr>
      </w:pPr>
      <w:r w:rsidRPr="00C84B4C">
        <w:rPr>
          <w:sz w:val="24"/>
          <w:szCs w:val="24"/>
        </w:rPr>
        <w:t xml:space="preserve">               </w:t>
      </w:r>
      <w:r w:rsidRPr="00C84B4C">
        <w:rPr>
          <w:sz w:val="24"/>
          <w:szCs w:val="24"/>
        </w:rPr>
        <w:t>Ref. To zwierząt są zwyczaje… /×2</w:t>
      </w:r>
    </w:p>
    <w:p w14:paraId="49A3541D" w14:textId="19DEBD6C" w:rsidR="00C84B4C" w:rsidRDefault="00C84B4C" w:rsidP="00C84B4C"/>
    <w:p w14:paraId="11158665" w14:textId="01D17FFA" w:rsidR="00C84B4C" w:rsidRDefault="00C84B4C" w:rsidP="00C84B4C"/>
    <w:p w14:paraId="5D273E89" w14:textId="4596E7C3" w:rsidR="00C84B4C" w:rsidRDefault="00C84B4C" w:rsidP="00C84B4C"/>
    <w:p w14:paraId="4945F416" w14:textId="1BB1DE70" w:rsidR="00C84B4C" w:rsidRDefault="00C84B4C" w:rsidP="00C84B4C"/>
    <w:p w14:paraId="11AF3E7D" w14:textId="0AFD060C" w:rsidR="00C84B4C" w:rsidRDefault="00C84B4C" w:rsidP="00C84B4C"/>
    <w:p w14:paraId="27DDBC86" w14:textId="00962312" w:rsidR="00C84B4C" w:rsidRDefault="00C84B4C" w:rsidP="00C84B4C"/>
    <w:p w14:paraId="2625443C" w14:textId="5ADB8BB3" w:rsidR="00C84B4C" w:rsidRDefault="00C84B4C" w:rsidP="00C84B4C">
      <w:r>
        <w:lastRenderedPageBreak/>
        <w:t xml:space="preserve"> </w:t>
      </w:r>
    </w:p>
    <w:p w14:paraId="4D511C18" w14:textId="1610FE07" w:rsidR="00C84B4C" w:rsidRPr="00C84B4C" w:rsidRDefault="00C84B4C" w:rsidP="00C84B4C">
      <w:pPr>
        <w:spacing w:after="0" w:line="240" w:lineRule="auto"/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</w:pPr>
      <w:r w:rsidRPr="00C84B4C">
        <w:rPr>
          <w:rFonts w:ascii="Calibri" w:hAnsi="Calibri" w:cs="Calibri"/>
          <w:sz w:val="27"/>
          <w:szCs w:val="27"/>
          <w:u w:val="single"/>
          <w:shd w:val="clear" w:color="auto" w:fill="FFFFFF"/>
          <w:lang w:eastAsia="pl-PL"/>
        </w:rPr>
        <w:t> </w:t>
      </w:r>
      <w:hyperlink r:id="rId4" w:history="1">
        <w:r w:rsidRPr="00C84B4C">
          <w:rPr>
            <w:rFonts w:ascii="Calibri" w:hAnsi="Calibri" w:cs="Calibri"/>
            <w:sz w:val="27"/>
            <w:szCs w:val="27"/>
            <w:u w:val="single"/>
            <w:shd w:val="clear" w:color="auto" w:fill="FFFFFF"/>
            <w:lang w:eastAsia="pl-PL"/>
          </w:rPr>
          <w:t>B. Forma</w:t>
        </w:r>
      </w:hyperlink>
      <w:r w:rsidRPr="00C84B4C">
        <w:rPr>
          <w:rFonts w:ascii="Calibri" w:hAnsi="Calibri" w:cs="Calibri"/>
          <w:sz w:val="27"/>
          <w:szCs w:val="27"/>
          <w:u w:val="single"/>
          <w:shd w:val="clear" w:color="auto" w:fill="FFFFFF"/>
          <w:lang w:eastAsia="pl-PL"/>
        </w:rPr>
        <w:t>: Praca leśniczego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Leśniczy często chodzi po lesie.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Zawsze zwierzętom swą pomoc niesie.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Zna każdą ścieżkę krzewy i drzewa,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rozpozna ptaka, który zaśpiewa.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Można go nazwać strażnikiem lasu.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Spędza w nim dużo swojego czasu.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Razem z gajowym sprawdza jak drwale,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ścinają w lesie drzewa wytrwale.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Rozumie o czym las ciągle śpiewa.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Patrzy jak tańczą liście na drzewach.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Powtarza głośno - szanuj przyrodę</w:t>
      </w:r>
      <w:r w:rsidRPr="00C84B4C">
        <w:rPr>
          <w:rFonts w:ascii="Calibri" w:hAnsi="Calibri" w:cs="Calibri"/>
          <w:color w:val="2F2F2F"/>
          <w:sz w:val="27"/>
          <w:szCs w:val="27"/>
          <w:lang w:eastAsia="pl-PL"/>
        </w:rPr>
        <w:br/>
      </w:r>
      <w:r w:rsidRPr="00C84B4C">
        <w:rPr>
          <w:rFonts w:ascii="Calibri" w:hAnsi="Calibri" w:cs="Calibri"/>
          <w:color w:val="2F2F2F"/>
          <w:sz w:val="27"/>
          <w:szCs w:val="27"/>
          <w:shd w:val="clear" w:color="auto" w:fill="FFFFFF"/>
          <w:lang w:eastAsia="pl-PL"/>
        </w:rPr>
        <w:t>ja ci w tym zawsze chętnie pomogę.</w:t>
      </w:r>
    </w:p>
    <w:p w14:paraId="5ACEDF15" w14:textId="77777777" w:rsidR="00C84B4C" w:rsidRDefault="00C84B4C" w:rsidP="00C84B4C"/>
    <w:sectPr w:rsidR="00C8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C"/>
    <w:rsid w:val="00C22C6C"/>
    <w:rsid w:val="00C84B4C"/>
    <w:rsid w:val="00D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024A"/>
  <w15:chartTrackingRefBased/>
  <w15:docId w15:val="{A8F00A42-9056-4B20-AF50-C25ECB5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kwprzedszkolu.pl/index.php?k=k0306&amp;id_a=1&amp;idx=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EWCIA</dc:creator>
  <cp:keywords/>
  <dc:description/>
  <cp:lastModifiedBy>EWCIA</cp:lastModifiedBy>
  <cp:revision>1</cp:revision>
  <dcterms:created xsi:type="dcterms:W3CDTF">2021-10-17T16:24:00Z</dcterms:created>
  <dcterms:modified xsi:type="dcterms:W3CDTF">2021-10-17T16:33:00Z</dcterms:modified>
</cp:coreProperties>
</file>